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1C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22354E" wp14:editId="4763DAC3">
                <wp:simplePos x="0" y="0"/>
                <wp:positionH relativeFrom="column">
                  <wp:posOffset>-868045</wp:posOffset>
                </wp:positionH>
                <wp:positionV relativeFrom="paragraph">
                  <wp:posOffset>240030</wp:posOffset>
                </wp:positionV>
                <wp:extent cx="7452360" cy="1052195"/>
                <wp:effectExtent l="0" t="0" r="1524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052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38629" id="Rounded Rectangle 10" o:spid="_x0000_s1026" style="position:absolute;margin-left:-68.35pt;margin-top:18.9pt;width:586.8pt;height:82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" fillcolor="white [3201]" strokecolor="#c0504d [3205]" strokeweight="2pt"/>
            </w:pict>
          </mc:Fallback>
        </mc:AlternateContent>
      </w:r>
    </w:p>
    <w:p w:rsidR="008E366B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w:drawing>
          <wp:anchor distT="0" distB="0" distL="114300" distR="114300" simplePos="0" relativeHeight="251655680" behindDoc="1" locked="0" layoutInCell="1" allowOverlap="1" wp14:anchorId="489C6841" wp14:editId="3358600E">
            <wp:simplePos x="0" y="0"/>
            <wp:positionH relativeFrom="column">
              <wp:posOffset>5707380</wp:posOffset>
            </wp:positionH>
            <wp:positionV relativeFrom="paragraph">
              <wp:posOffset>120015</wp:posOffset>
            </wp:positionV>
            <wp:extent cx="83566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173" y="21059"/>
                <wp:lineTo x="21173" y="0"/>
                <wp:lineTo x="0" y="0"/>
              </wp:wrapPolygon>
            </wp:wrapThrough>
            <wp:docPr id="11" name="Picture 11" descr="D: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69B5C7" wp14:editId="526F7214">
                <wp:simplePos x="0" y="0"/>
                <wp:positionH relativeFrom="column">
                  <wp:posOffset>-93980</wp:posOffset>
                </wp:positionH>
                <wp:positionV relativeFrom="paragraph">
                  <wp:posOffset>175260</wp:posOffset>
                </wp:positionV>
                <wp:extent cx="5838825" cy="831215"/>
                <wp:effectExtent l="57150" t="38100" r="85725" b="1022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31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6B" w:rsidRPr="002C264C" w:rsidRDefault="008E366B" w:rsidP="008E366B">
                            <w:pPr>
                              <w:spacing w:line="0" w:lineRule="atLeast"/>
                              <w:ind w:left="-990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Shri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Gajanan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Maharaj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Shikshan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Prasarak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Mandal’s</w:t>
                            </w:r>
                          </w:p>
                          <w:p w:rsidR="008E366B" w:rsidRPr="008E366B" w:rsidRDefault="008E366B" w:rsidP="008E366B">
                            <w:pPr>
                              <w:spacing w:line="235" w:lineRule="auto"/>
                              <w:ind w:right="100"/>
                              <w:jc w:val="center"/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Vilas </w:t>
                            </w:r>
                            <w:proofErr w:type="spellStart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>Tambe</w:t>
                            </w:r>
                            <w:proofErr w:type="spellEnd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women’s College of Education (B.ED.)</w:t>
                            </w:r>
                          </w:p>
                          <w:p w:rsidR="008E366B" w:rsidRPr="002C264C" w:rsidRDefault="008E366B" w:rsidP="008E366B">
                            <w:pPr>
                              <w:spacing w:line="0" w:lineRule="atLeast"/>
                              <w:ind w:right="424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Dumbarwadi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Otur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, Ta</w:t>
                            </w:r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l -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Junnar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Dist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- Pune - 412409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B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13.8pt;width:459.75pt;height:6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6B" w:rsidRPr="002C264C" w:rsidRDefault="008E366B" w:rsidP="008E366B">
                      <w:pPr>
                        <w:spacing w:line="0" w:lineRule="atLeast"/>
                        <w:ind w:left="-990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</w:pPr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Shri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Gajanan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Maharaj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Shikshan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Prasarak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Mandal’s</w:t>
                      </w:r>
                    </w:p>
                    <w:p w:rsidR="008E366B" w:rsidRPr="008E366B" w:rsidRDefault="008E366B" w:rsidP="008E366B">
                      <w:pPr>
                        <w:spacing w:line="235" w:lineRule="auto"/>
                        <w:ind w:right="100"/>
                        <w:jc w:val="center"/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Vilas </w:t>
                      </w:r>
                      <w:proofErr w:type="spellStart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>Tambe</w:t>
                      </w:r>
                      <w:proofErr w:type="spellEnd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 women’s College of Education (B.ED.)</w:t>
                      </w:r>
                    </w:p>
                    <w:p w:rsidR="008E366B" w:rsidRPr="002C264C" w:rsidRDefault="008E366B" w:rsidP="008E366B">
                      <w:pPr>
                        <w:spacing w:line="0" w:lineRule="atLeast"/>
                        <w:ind w:right="424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Dumbarwadi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Otur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, Ta</w:t>
                      </w:r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l -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Junnar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Dist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- Pune - 412409</w:t>
                      </w:r>
                    </w:p>
                  </w:txbxContent>
                </v:textbox>
              </v:shape>
            </w:pict>
          </mc:Fallback>
        </mc:AlternateContent>
      </w:r>
      <w:r w:rsidR="008E366B"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w:drawing>
          <wp:anchor distT="0" distB="0" distL="114300" distR="114300" simplePos="0" relativeHeight="251663360" behindDoc="1" locked="0" layoutInCell="1" allowOverlap="0" wp14:anchorId="711E9AA0" wp14:editId="3E1EE55C">
            <wp:simplePos x="0" y="0"/>
            <wp:positionH relativeFrom="column">
              <wp:posOffset>-772160</wp:posOffset>
            </wp:positionH>
            <wp:positionV relativeFrom="paragraph">
              <wp:posOffset>120015</wp:posOffset>
            </wp:positionV>
            <wp:extent cx="795020" cy="937895"/>
            <wp:effectExtent l="0" t="0" r="5080" b="0"/>
            <wp:wrapThrough wrapText="bothSides">
              <wp:wrapPolygon edited="0">
                <wp:start x="0" y="0"/>
                <wp:lineTo x="0" y="21059"/>
                <wp:lineTo x="21220" y="21059"/>
                <wp:lineTo x="21220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6B" w:rsidRPr="002C6146" w:rsidRDefault="008E366B" w:rsidP="008E366B">
      <w:pPr>
        <w:spacing w:line="0" w:lineRule="atLeast"/>
        <w:ind w:left="-1350"/>
        <w:jc w:val="both"/>
        <w:rPr>
          <w:rFonts w:ascii="Times New Roman" w:eastAsia="Trebuchet MS" w:hAnsi="Times New Roman"/>
          <w:b/>
          <w:color w:val="0000FF"/>
          <w:sz w:val="24"/>
          <w:cs/>
          <w:lang w:bidi="mr-IN"/>
        </w:rPr>
      </w:pPr>
      <w:r>
        <w:rPr>
          <w:rFonts w:ascii="Times New Roman" w:eastAsia="Trebuchet MS" w:hAnsi="Times New Roman" w:hint="cs"/>
          <w:b/>
          <w:color w:val="0000FF"/>
          <w:sz w:val="24"/>
          <w:cs/>
          <w:lang w:bidi="mr-IN"/>
        </w:rPr>
        <w:t xml:space="preserve">                                                                                  </w:t>
      </w:r>
    </w:p>
    <w:p w:rsidR="008E366B" w:rsidRDefault="008E366B" w:rsidP="008E366B">
      <w:pPr>
        <w:rPr>
          <w:rFonts w:ascii="Kokila" w:hAnsi="Kokila" w:cs="Kokila"/>
          <w:sz w:val="36"/>
          <w:szCs w:val="36"/>
          <w:lang w:bidi="mr-IN"/>
        </w:rPr>
      </w:pPr>
    </w:p>
    <w:p w:rsidR="008E366B" w:rsidRDefault="008E366B" w:rsidP="008E366B"/>
    <w:p w:rsidR="001C5BBE" w:rsidRPr="004840E6" w:rsidRDefault="008E366B" w:rsidP="008E366B">
      <w:pPr>
        <w:spacing w:line="276" w:lineRule="auto"/>
        <w:jc w:val="center"/>
        <w:rPr>
          <w:rFonts w:ascii="Kokila" w:hAnsi="Kokila" w:cs="Kokila"/>
          <w:b/>
          <w:bCs/>
          <w:sz w:val="72"/>
          <w:szCs w:val="72"/>
          <w:u w:val="single"/>
          <w:lang w:bidi="mr-IN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C83" wp14:editId="0888DE4C">
                <wp:simplePos x="0" y="0"/>
                <wp:positionH relativeFrom="column">
                  <wp:posOffset>-1143833</wp:posOffset>
                </wp:positionH>
                <wp:positionV relativeFrom="paragraph">
                  <wp:posOffset>433557</wp:posOffset>
                </wp:positionV>
                <wp:extent cx="7920842" cy="0"/>
                <wp:effectExtent l="57150" t="57150" r="4254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8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34DE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34.15pt" to="53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" strokecolor="#c0504d [3205]" strokeweight="6pt">
                <v:shadow on="t" color="black" opacity="22937f" origin=",.5" offset="0,.63889mm"/>
              </v:line>
            </w:pict>
          </mc:Fallback>
        </mc:AlternateContent>
      </w:r>
    </w:p>
    <w:p w:rsidR="009960F7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</w:p>
    <w:p w:rsidR="009960F7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All students of Vilas </w:t>
      </w:r>
      <w:proofErr w:type="spellStart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Tambe</w:t>
      </w:r>
      <w:proofErr w:type="spellEnd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College of Education use various technologies while preparing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ICT Intel </w:t>
      </w:r>
      <w:proofErr w:type="spellStart"/>
      <w:r>
        <w:rPr>
          <w:rFonts w:ascii="inherit" w:eastAsia="Times New Roman" w:hAnsi="inherit" w:cs="Courier New"/>
          <w:color w:val="202124"/>
          <w:sz w:val="28"/>
          <w:lang w:val="en" w:bidi="mr-IN"/>
        </w:rPr>
        <w:t>Programme</w:t>
      </w:r>
      <w:proofErr w:type="spellEnd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and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T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echnology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B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ased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L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essons. There are different sites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from where student collects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information,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uses 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many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more facilities of Internet, YouTube &amp; Computer, etc. There are number of Practical we have stored in our college.</w:t>
      </w:r>
    </w:p>
    <w:p w:rsidR="00BF368A" w:rsidRPr="00D51016" w:rsidRDefault="00BF368A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</w:p>
    <w:p w:rsidR="009960F7" w:rsidRPr="00D51016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bidi="mr-IN"/>
        </w:rPr>
      </w:pPr>
    </w:p>
    <w:p w:rsidR="009960F7" w:rsidRPr="0025001E" w:rsidRDefault="0025001E" w:rsidP="009960F7">
      <w:pPr>
        <w:pStyle w:val="ListParagraph"/>
        <w:numPr>
          <w:ilvl w:val="0"/>
          <w:numId w:val="36"/>
        </w:numPr>
        <w:rPr>
          <w:rStyle w:val="Hyperlink"/>
          <w:sz w:val="28"/>
          <w:szCs w:val="28"/>
        </w:rPr>
      </w:pPr>
      <w:hyperlink r:id="rId7" w:history="1">
        <w:r w:rsidR="009960F7" w:rsidRPr="0025001E">
          <w:rPr>
            <w:rStyle w:val="Hyperlink"/>
            <w:sz w:val="28"/>
            <w:szCs w:val="28"/>
          </w:rPr>
          <w:t>https://www.youtube.com/@DrVasudevVRaut/videos?view=0&amp;sort=dd&amp;shelf_id=0</w:t>
        </w:r>
      </w:hyperlink>
    </w:p>
    <w:p w:rsidR="009960F7" w:rsidRPr="0025001E" w:rsidRDefault="0025001E" w:rsidP="009960F7">
      <w:pPr>
        <w:pStyle w:val="ListParagraph"/>
        <w:numPr>
          <w:ilvl w:val="0"/>
          <w:numId w:val="36"/>
        </w:numPr>
        <w:rPr>
          <w:rStyle w:val="Hyperlink"/>
          <w:sz w:val="28"/>
          <w:szCs w:val="28"/>
        </w:rPr>
      </w:pPr>
      <w:hyperlink r:id="rId8" w:history="1">
        <w:r w:rsidR="009960F7" w:rsidRPr="0025001E">
          <w:rPr>
            <w:rStyle w:val="Hyperlink"/>
            <w:sz w:val="28"/>
            <w:szCs w:val="28"/>
          </w:rPr>
          <w:t>https://classroom.google.com/?authuser=0</w:t>
        </w:r>
      </w:hyperlink>
    </w:p>
    <w:p w:rsidR="0025001E" w:rsidRPr="0025001E" w:rsidRDefault="0025001E" w:rsidP="0025001E">
      <w:pPr>
        <w:pStyle w:val="ListParagraph"/>
        <w:numPr>
          <w:ilvl w:val="0"/>
          <w:numId w:val="36"/>
        </w:numPr>
        <w:rPr>
          <w:sz w:val="28"/>
          <w:szCs w:val="28"/>
        </w:rPr>
      </w:pPr>
      <w:hyperlink r:id="rId9" w:history="1">
        <w:r w:rsidRPr="0025001E">
          <w:rPr>
            <w:rStyle w:val="Hyperlink"/>
            <w:sz w:val="28"/>
            <w:szCs w:val="28"/>
          </w:rPr>
          <w:t>https://www.youtube.com/watch?v=Fm8lRvEV86Y</w:t>
        </w:r>
      </w:hyperlink>
    </w:p>
    <w:p w:rsidR="0025001E" w:rsidRPr="0025001E" w:rsidRDefault="0025001E" w:rsidP="0025001E">
      <w:pPr>
        <w:pStyle w:val="ListParagraph"/>
        <w:numPr>
          <w:ilvl w:val="0"/>
          <w:numId w:val="36"/>
        </w:numPr>
        <w:rPr>
          <w:sz w:val="28"/>
          <w:szCs w:val="28"/>
        </w:rPr>
      </w:pPr>
      <w:hyperlink r:id="rId10" w:history="1">
        <w:r w:rsidRPr="0025001E">
          <w:rPr>
            <w:rStyle w:val="Hyperlink"/>
            <w:sz w:val="28"/>
            <w:szCs w:val="28"/>
          </w:rPr>
          <w:t>https://www.youtube.com/watch?v=vFpSasMHyW8</w:t>
        </w:r>
      </w:hyperlink>
    </w:p>
    <w:p w:rsidR="0025001E" w:rsidRPr="0025001E" w:rsidRDefault="0025001E" w:rsidP="0025001E">
      <w:pPr>
        <w:pStyle w:val="ListParagraph"/>
        <w:numPr>
          <w:ilvl w:val="0"/>
          <w:numId w:val="36"/>
        </w:numPr>
        <w:rPr>
          <w:rStyle w:val="Hyperlink"/>
          <w:color w:val="auto"/>
          <w:sz w:val="28"/>
          <w:szCs w:val="28"/>
          <w:u w:val="none"/>
        </w:rPr>
      </w:pPr>
      <w:hyperlink r:id="rId11" w:history="1">
        <w:r w:rsidRPr="0025001E">
          <w:rPr>
            <w:rStyle w:val="Hyperlink"/>
            <w:sz w:val="28"/>
            <w:szCs w:val="28"/>
          </w:rPr>
          <w:t>https://www.youtube.com/watch?v=0GXD8N__XWQ&amp;t=26s</w:t>
        </w:r>
      </w:hyperlink>
    </w:p>
    <w:p w:rsidR="00873908" w:rsidRPr="0025001E" w:rsidRDefault="0025001E" w:rsidP="00873908">
      <w:pPr>
        <w:pStyle w:val="ListParagraph"/>
        <w:numPr>
          <w:ilvl w:val="0"/>
          <w:numId w:val="36"/>
        </w:numPr>
        <w:rPr>
          <w:color w:val="0000FF" w:themeColor="hyperlink"/>
          <w:sz w:val="28"/>
          <w:szCs w:val="28"/>
          <w:u w:val="single"/>
        </w:rPr>
      </w:pPr>
      <w:hyperlink r:id="rId12" w:history="1">
        <w:r w:rsidR="00873908" w:rsidRPr="0025001E">
          <w:rPr>
            <w:rStyle w:val="Hyperlink"/>
            <w:sz w:val="28"/>
            <w:szCs w:val="28"/>
          </w:rPr>
          <w:t>https://www.swayamprabha.gov.in/</w:t>
        </w:r>
      </w:hyperlink>
    </w:p>
    <w:p w:rsidR="00873908" w:rsidRPr="0025001E" w:rsidRDefault="0025001E" w:rsidP="00873908">
      <w:pPr>
        <w:pStyle w:val="ListParagraph"/>
        <w:numPr>
          <w:ilvl w:val="0"/>
          <w:numId w:val="36"/>
        </w:numPr>
        <w:rPr>
          <w:color w:val="0000FF" w:themeColor="hyperlink"/>
          <w:sz w:val="28"/>
          <w:szCs w:val="28"/>
          <w:u w:val="single"/>
        </w:rPr>
      </w:pPr>
      <w:hyperlink r:id="rId13" w:history="1">
        <w:r w:rsidR="00873908" w:rsidRPr="0025001E">
          <w:rPr>
            <w:rStyle w:val="Hyperlink"/>
            <w:sz w:val="28"/>
            <w:szCs w:val="28"/>
          </w:rPr>
          <w:t>https://shodhganga.inflibnet.ac.in/</w:t>
        </w:r>
      </w:hyperlink>
    </w:p>
    <w:p w:rsidR="00873908" w:rsidRPr="0025001E" w:rsidRDefault="00873908" w:rsidP="00873908">
      <w:pPr>
        <w:pStyle w:val="ListParagraph"/>
        <w:numPr>
          <w:ilvl w:val="0"/>
          <w:numId w:val="36"/>
        </w:numPr>
        <w:rPr>
          <w:color w:val="0000FF" w:themeColor="hyperlink"/>
          <w:sz w:val="28"/>
          <w:szCs w:val="28"/>
          <w:u w:val="single"/>
        </w:rPr>
      </w:pPr>
      <w:r w:rsidRPr="0025001E">
        <w:rPr>
          <w:color w:val="0000FF" w:themeColor="hyperlink"/>
          <w:sz w:val="28"/>
          <w:szCs w:val="28"/>
          <w:u w:val="single"/>
        </w:rPr>
        <w:t>https://ess.inflibnet.ac.in/</w:t>
      </w:r>
    </w:p>
    <w:p w:rsidR="009960F7" w:rsidRPr="009960F7" w:rsidRDefault="009960F7" w:rsidP="009960F7">
      <w:pPr>
        <w:rPr>
          <w:sz w:val="32"/>
          <w:szCs w:val="32"/>
        </w:rPr>
      </w:pPr>
    </w:p>
    <w:p w:rsidR="007B0DCA" w:rsidRDefault="007B0DCA" w:rsidP="008E366B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  <w:bookmarkStart w:id="0" w:name="_GoBack"/>
      <w:bookmarkEnd w:id="0"/>
    </w:p>
    <w:sectPr w:rsidR="007B0DCA" w:rsidSect="001C5BBE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D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A13"/>
    <w:multiLevelType w:val="hybridMultilevel"/>
    <w:tmpl w:val="9370B480"/>
    <w:lvl w:ilvl="0" w:tplc="248A2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5047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9D8"/>
    <w:multiLevelType w:val="hybridMultilevel"/>
    <w:tmpl w:val="A3FED42E"/>
    <w:lvl w:ilvl="0" w:tplc="5D52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F4D"/>
    <w:multiLevelType w:val="hybridMultilevel"/>
    <w:tmpl w:val="E5C4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912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74E"/>
    <w:multiLevelType w:val="hybridMultilevel"/>
    <w:tmpl w:val="EDA0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183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7B18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593"/>
    <w:multiLevelType w:val="hybridMultilevel"/>
    <w:tmpl w:val="B60E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1E6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48F2"/>
    <w:multiLevelType w:val="hybridMultilevel"/>
    <w:tmpl w:val="9CD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72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181E"/>
    <w:multiLevelType w:val="hybridMultilevel"/>
    <w:tmpl w:val="BEE87894"/>
    <w:lvl w:ilvl="0" w:tplc="367C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0E9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393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F745B"/>
    <w:multiLevelType w:val="hybridMultilevel"/>
    <w:tmpl w:val="3C4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1BB9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70D14"/>
    <w:multiLevelType w:val="hybridMultilevel"/>
    <w:tmpl w:val="BD9CBD90"/>
    <w:lvl w:ilvl="0" w:tplc="F43A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7996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3531A"/>
    <w:multiLevelType w:val="hybridMultilevel"/>
    <w:tmpl w:val="125CC580"/>
    <w:lvl w:ilvl="0" w:tplc="DC3C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D3023"/>
    <w:multiLevelType w:val="hybridMultilevel"/>
    <w:tmpl w:val="B776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E54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535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A9A"/>
    <w:multiLevelType w:val="hybridMultilevel"/>
    <w:tmpl w:val="5C52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E0DDB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61D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513F"/>
    <w:multiLevelType w:val="hybridMultilevel"/>
    <w:tmpl w:val="4204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3BE2"/>
    <w:multiLevelType w:val="hybridMultilevel"/>
    <w:tmpl w:val="F58A7AFA"/>
    <w:lvl w:ilvl="0" w:tplc="308CC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114C8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1907"/>
    <w:multiLevelType w:val="hybridMultilevel"/>
    <w:tmpl w:val="C1E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1025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040D0"/>
    <w:multiLevelType w:val="hybridMultilevel"/>
    <w:tmpl w:val="294EDE8C"/>
    <w:lvl w:ilvl="0" w:tplc="56161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0FD4"/>
    <w:multiLevelType w:val="hybridMultilevel"/>
    <w:tmpl w:val="439AEE64"/>
    <w:lvl w:ilvl="0" w:tplc="2FAA03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898"/>
    <w:multiLevelType w:val="hybridMultilevel"/>
    <w:tmpl w:val="E2EC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E0F4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20"/>
  </w:num>
  <w:num w:numId="5">
    <w:abstractNumId w:val="23"/>
  </w:num>
  <w:num w:numId="6">
    <w:abstractNumId w:val="17"/>
  </w:num>
  <w:num w:numId="7">
    <w:abstractNumId w:val="30"/>
  </w:num>
  <w:num w:numId="8">
    <w:abstractNumId w:val="32"/>
  </w:num>
  <w:num w:numId="9">
    <w:abstractNumId w:val="4"/>
  </w:num>
  <w:num w:numId="10">
    <w:abstractNumId w:val="31"/>
  </w:num>
  <w:num w:numId="11">
    <w:abstractNumId w:val="8"/>
  </w:num>
  <w:num w:numId="12">
    <w:abstractNumId w:val="25"/>
  </w:num>
  <w:num w:numId="13">
    <w:abstractNumId w:val="5"/>
  </w:num>
  <w:num w:numId="14">
    <w:abstractNumId w:val="2"/>
  </w:num>
  <w:num w:numId="15">
    <w:abstractNumId w:val="19"/>
  </w:num>
  <w:num w:numId="16">
    <w:abstractNumId w:val="0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34"/>
  </w:num>
  <w:num w:numId="22">
    <w:abstractNumId w:val="18"/>
  </w:num>
  <w:num w:numId="23">
    <w:abstractNumId w:val="16"/>
  </w:num>
  <w:num w:numId="24">
    <w:abstractNumId w:val="13"/>
  </w:num>
  <w:num w:numId="25">
    <w:abstractNumId w:val="21"/>
  </w:num>
  <w:num w:numId="26">
    <w:abstractNumId w:val="28"/>
  </w:num>
  <w:num w:numId="27">
    <w:abstractNumId w:val="26"/>
  </w:num>
  <w:num w:numId="28">
    <w:abstractNumId w:val="14"/>
  </w:num>
  <w:num w:numId="29">
    <w:abstractNumId w:val="12"/>
  </w:num>
  <w:num w:numId="30">
    <w:abstractNumId w:val="15"/>
  </w:num>
  <w:num w:numId="31">
    <w:abstractNumId w:val="10"/>
  </w:num>
  <w:num w:numId="32">
    <w:abstractNumId w:val="22"/>
  </w:num>
  <w:num w:numId="33">
    <w:abstractNumId w:val="35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7"/>
    <w:rsid w:val="000173A6"/>
    <w:rsid w:val="00021B70"/>
    <w:rsid w:val="0003171B"/>
    <w:rsid w:val="00031E67"/>
    <w:rsid w:val="00052208"/>
    <w:rsid w:val="00084610"/>
    <w:rsid w:val="00086C1D"/>
    <w:rsid w:val="00115C99"/>
    <w:rsid w:val="00141090"/>
    <w:rsid w:val="00141174"/>
    <w:rsid w:val="001419D2"/>
    <w:rsid w:val="00142C96"/>
    <w:rsid w:val="00194B16"/>
    <w:rsid w:val="001A47E7"/>
    <w:rsid w:val="001A519B"/>
    <w:rsid w:val="001A6212"/>
    <w:rsid w:val="001C5BBE"/>
    <w:rsid w:val="001C5DDE"/>
    <w:rsid w:val="00221A6D"/>
    <w:rsid w:val="00243C69"/>
    <w:rsid w:val="0025001E"/>
    <w:rsid w:val="00291BF6"/>
    <w:rsid w:val="002A39FB"/>
    <w:rsid w:val="002C22A6"/>
    <w:rsid w:val="002E6C2E"/>
    <w:rsid w:val="002F19E1"/>
    <w:rsid w:val="002F5F56"/>
    <w:rsid w:val="00303845"/>
    <w:rsid w:val="00325A98"/>
    <w:rsid w:val="00334CF1"/>
    <w:rsid w:val="0034447B"/>
    <w:rsid w:val="00360F60"/>
    <w:rsid w:val="00361CD4"/>
    <w:rsid w:val="003740C4"/>
    <w:rsid w:val="0037514D"/>
    <w:rsid w:val="003A3197"/>
    <w:rsid w:val="003A5F01"/>
    <w:rsid w:val="003B5208"/>
    <w:rsid w:val="003B792B"/>
    <w:rsid w:val="003C64C7"/>
    <w:rsid w:val="00400A4C"/>
    <w:rsid w:val="004217EA"/>
    <w:rsid w:val="00472653"/>
    <w:rsid w:val="004748C9"/>
    <w:rsid w:val="004840E6"/>
    <w:rsid w:val="00485D2C"/>
    <w:rsid w:val="00486474"/>
    <w:rsid w:val="004A1217"/>
    <w:rsid w:val="004C314E"/>
    <w:rsid w:val="004C37C0"/>
    <w:rsid w:val="004D52DA"/>
    <w:rsid w:val="0052121C"/>
    <w:rsid w:val="005256A9"/>
    <w:rsid w:val="00527F7B"/>
    <w:rsid w:val="00530186"/>
    <w:rsid w:val="00535B09"/>
    <w:rsid w:val="00542850"/>
    <w:rsid w:val="00542CAF"/>
    <w:rsid w:val="005442D0"/>
    <w:rsid w:val="005673E6"/>
    <w:rsid w:val="00576212"/>
    <w:rsid w:val="00576716"/>
    <w:rsid w:val="005B2705"/>
    <w:rsid w:val="005B61DB"/>
    <w:rsid w:val="005D1997"/>
    <w:rsid w:val="005D7187"/>
    <w:rsid w:val="005F33DD"/>
    <w:rsid w:val="005F4B7E"/>
    <w:rsid w:val="00602EC6"/>
    <w:rsid w:val="0061505D"/>
    <w:rsid w:val="00615084"/>
    <w:rsid w:val="006426E5"/>
    <w:rsid w:val="00670B75"/>
    <w:rsid w:val="00673E7B"/>
    <w:rsid w:val="00693C93"/>
    <w:rsid w:val="00695603"/>
    <w:rsid w:val="006A2FB5"/>
    <w:rsid w:val="006D47AC"/>
    <w:rsid w:val="006F48FA"/>
    <w:rsid w:val="00707A8D"/>
    <w:rsid w:val="00720389"/>
    <w:rsid w:val="00721F0E"/>
    <w:rsid w:val="007261CB"/>
    <w:rsid w:val="00755ED8"/>
    <w:rsid w:val="007575CA"/>
    <w:rsid w:val="007611C9"/>
    <w:rsid w:val="00762F63"/>
    <w:rsid w:val="00793C28"/>
    <w:rsid w:val="00797BCF"/>
    <w:rsid w:val="007B0DCA"/>
    <w:rsid w:val="007B5387"/>
    <w:rsid w:val="007C6B0B"/>
    <w:rsid w:val="007D4F7A"/>
    <w:rsid w:val="007D5317"/>
    <w:rsid w:val="007F5D65"/>
    <w:rsid w:val="008138DB"/>
    <w:rsid w:val="0083177E"/>
    <w:rsid w:val="00831F75"/>
    <w:rsid w:val="00853574"/>
    <w:rsid w:val="00853DE4"/>
    <w:rsid w:val="0085742B"/>
    <w:rsid w:val="0085771F"/>
    <w:rsid w:val="008600F1"/>
    <w:rsid w:val="0086580C"/>
    <w:rsid w:val="00870B81"/>
    <w:rsid w:val="00873908"/>
    <w:rsid w:val="00880E13"/>
    <w:rsid w:val="00897F50"/>
    <w:rsid w:val="008A3807"/>
    <w:rsid w:val="008C2C0C"/>
    <w:rsid w:val="008D2E40"/>
    <w:rsid w:val="008D7151"/>
    <w:rsid w:val="008E366B"/>
    <w:rsid w:val="008E45F0"/>
    <w:rsid w:val="008F1073"/>
    <w:rsid w:val="0091664B"/>
    <w:rsid w:val="00935D19"/>
    <w:rsid w:val="00936B8A"/>
    <w:rsid w:val="00953D52"/>
    <w:rsid w:val="00977FF7"/>
    <w:rsid w:val="00980C99"/>
    <w:rsid w:val="0098340F"/>
    <w:rsid w:val="00984D48"/>
    <w:rsid w:val="00995A07"/>
    <w:rsid w:val="009960F7"/>
    <w:rsid w:val="0099764C"/>
    <w:rsid w:val="009A5BC9"/>
    <w:rsid w:val="009A756E"/>
    <w:rsid w:val="009B647E"/>
    <w:rsid w:val="009C7F3F"/>
    <w:rsid w:val="009E3166"/>
    <w:rsid w:val="00A00CB2"/>
    <w:rsid w:val="00A26D19"/>
    <w:rsid w:val="00A41D94"/>
    <w:rsid w:val="00A56118"/>
    <w:rsid w:val="00A60AFE"/>
    <w:rsid w:val="00A62B6C"/>
    <w:rsid w:val="00A72A6A"/>
    <w:rsid w:val="00AA0DDE"/>
    <w:rsid w:val="00AB49B2"/>
    <w:rsid w:val="00AB6E1C"/>
    <w:rsid w:val="00AC5DC6"/>
    <w:rsid w:val="00AD007B"/>
    <w:rsid w:val="00AE0F75"/>
    <w:rsid w:val="00AE1500"/>
    <w:rsid w:val="00B00C51"/>
    <w:rsid w:val="00B02959"/>
    <w:rsid w:val="00B11B5C"/>
    <w:rsid w:val="00B4345A"/>
    <w:rsid w:val="00B508CC"/>
    <w:rsid w:val="00B56B5C"/>
    <w:rsid w:val="00B64B4E"/>
    <w:rsid w:val="00B6765E"/>
    <w:rsid w:val="00B67E58"/>
    <w:rsid w:val="00B900E3"/>
    <w:rsid w:val="00BA0F47"/>
    <w:rsid w:val="00BA170D"/>
    <w:rsid w:val="00BA1748"/>
    <w:rsid w:val="00BB64B0"/>
    <w:rsid w:val="00BD7E5F"/>
    <w:rsid w:val="00BF368A"/>
    <w:rsid w:val="00BF5F39"/>
    <w:rsid w:val="00C11841"/>
    <w:rsid w:val="00C15E8E"/>
    <w:rsid w:val="00C17E69"/>
    <w:rsid w:val="00C2062E"/>
    <w:rsid w:val="00C507BC"/>
    <w:rsid w:val="00C51660"/>
    <w:rsid w:val="00C61C41"/>
    <w:rsid w:val="00C91E79"/>
    <w:rsid w:val="00CB68FF"/>
    <w:rsid w:val="00CC4B36"/>
    <w:rsid w:val="00CC5DF4"/>
    <w:rsid w:val="00CD0D79"/>
    <w:rsid w:val="00CF2728"/>
    <w:rsid w:val="00D52F92"/>
    <w:rsid w:val="00D55451"/>
    <w:rsid w:val="00D63CEE"/>
    <w:rsid w:val="00D65BC3"/>
    <w:rsid w:val="00D856C0"/>
    <w:rsid w:val="00DA7CE1"/>
    <w:rsid w:val="00DB70E7"/>
    <w:rsid w:val="00DD4588"/>
    <w:rsid w:val="00DD590F"/>
    <w:rsid w:val="00DE2367"/>
    <w:rsid w:val="00DE44B6"/>
    <w:rsid w:val="00DF18F1"/>
    <w:rsid w:val="00E00427"/>
    <w:rsid w:val="00E01DB7"/>
    <w:rsid w:val="00E27045"/>
    <w:rsid w:val="00E279F7"/>
    <w:rsid w:val="00E27BF4"/>
    <w:rsid w:val="00E334DA"/>
    <w:rsid w:val="00E64CCA"/>
    <w:rsid w:val="00E74870"/>
    <w:rsid w:val="00E93507"/>
    <w:rsid w:val="00EB1850"/>
    <w:rsid w:val="00EB6129"/>
    <w:rsid w:val="00ED002F"/>
    <w:rsid w:val="00ED0313"/>
    <w:rsid w:val="00EF2E39"/>
    <w:rsid w:val="00F0153A"/>
    <w:rsid w:val="00F03FE3"/>
    <w:rsid w:val="00F21424"/>
    <w:rsid w:val="00F519A7"/>
    <w:rsid w:val="00F55C80"/>
    <w:rsid w:val="00F70AAD"/>
    <w:rsid w:val="00FA7CFE"/>
    <w:rsid w:val="00FC1A0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1BB"/>
  <w15:docId w15:val="{A1EA3EBE-6508-463C-96F3-146B166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99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?authuser=0" TargetMode="External"/><Relationship Id="rId13" Type="http://schemas.openxmlformats.org/officeDocument/2006/relationships/hyperlink" Target="https://shodhganga.inflibnet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DrVasudevVRaut/videos?view=0&amp;sort=dd&amp;shelf_id=0" TargetMode="External"/><Relationship Id="rId12" Type="http://schemas.openxmlformats.org/officeDocument/2006/relationships/hyperlink" Target="https://www.swayamprabha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0GXD8N__XWQ&amp;t=26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FpSasMHyW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m8lRvEV86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Vasudev V. Raut</dc:creator>
  <cp:keywords/>
  <dc:description/>
  <cp:lastModifiedBy>admin</cp:lastModifiedBy>
  <cp:revision>256</cp:revision>
  <cp:lastPrinted>2023-09-22T07:01:00Z</cp:lastPrinted>
  <dcterms:created xsi:type="dcterms:W3CDTF">2023-09-22T05:53:00Z</dcterms:created>
  <dcterms:modified xsi:type="dcterms:W3CDTF">2023-11-08T11:46:00Z</dcterms:modified>
</cp:coreProperties>
</file>